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EB4EC" w14:textId="77777777" w:rsidR="00291AB2" w:rsidRPr="000A1E07" w:rsidRDefault="00291AB2" w:rsidP="00291AB2">
      <w:pPr>
        <w:rPr>
          <w:sz w:val="12"/>
          <w:szCs w:val="12"/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3851"/>
        <w:gridCol w:w="541"/>
        <w:gridCol w:w="4419"/>
        <w:gridCol w:w="2928"/>
      </w:tblGrid>
      <w:tr w:rsidR="00F3336E" w:rsidRPr="00F3336E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46BDCD2D" w:rsidR="00CB73F9" w:rsidRPr="00CB73F9" w:rsidRDefault="00AF454C" w:rsidP="00AF454C">
            <w:pPr>
              <w:rPr>
                <w:lang w:val="lv-LV"/>
              </w:rPr>
            </w:pPr>
            <w:r>
              <w:rPr>
                <w:lang w:val="lv-LV"/>
              </w:rPr>
              <w:t>29.10</w:t>
            </w:r>
            <w:r w:rsidR="00776EC4">
              <w:rPr>
                <w:lang w:val="lv-LV"/>
              </w:rPr>
              <w:t>.2021</w:t>
            </w:r>
            <w:r w:rsidR="00F3336E">
              <w:rPr>
                <w:lang w:val="lv-LV"/>
              </w:rPr>
              <w:t xml:space="preserve">   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555CCFDB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="00F3336E">
              <w:rPr>
                <w:color w:val="7F7F7F" w:themeColor="text1" w:themeTint="80"/>
                <w:lang w:val="lv-LV"/>
              </w:rPr>
              <w:t xml:space="preserve"> 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0BDB6FA3" w14:textId="02F35EE3" w:rsidR="00CB73F9" w:rsidRPr="00CB73F9" w:rsidRDefault="00F3336E" w:rsidP="004D4D6B">
            <w:pPr>
              <w:rPr>
                <w:lang w:val="lv-LV"/>
              </w:rPr>
            </w:pPr>
            <w:r w:rsidRPr="00F3336E">
              <w:rPr>
                <w:lang w:val="lv-LV"/>
              </w:rPr>
              <w:t xml:space="preserve">Valentīna </w:t>
            </w:r>
            <w:proofErr w:type="spellStart"/>
            <w:r w:rsidRPr="00F3336E">
              <w:rPr>
                <w:lang w:val="lv-LV"/>
              </w:rPr>
              <w:t>Žurbikova</w:t>
            </w:r>
            <w:proofErr w:type="spellEnd"/>
            <w:r w:rsidRPr="00F3336E">
              <w:rPr>
                <w:lang w:val="lv-LV"/>
              </w:rPr>
              <w:t>, lietvede</w:t>
            </w:r>
          </w:p>
        </w:tc>
      </w:tr>
      <w:tr w:rsidR="00F3336E" w:rsidRPr="004D7434" w14:paraId="2F3BE3F4" w14:textId="77777777" w:rsidTr="004D4D6B">
        <w:tc>
          <w:tcPr>
            <w:tcW w:w="3077" w:type="dxa"/>
            <w:vAlign w:val="center"/>
          </w:tcPr>
          <w:p w14:paraId="1CD79102" w14:textId="1B49DEE8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F3336E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14E2BC31" w14:textId="7BF933A2" w:rsidR="00CB73F9" w:rsidRPr="00CB73F9" w:rsidRDefault="00F3336E" w:rsidP="004D4D6B">
            <w:pPr>
              <w:rPr>
                <w:lang w:val="lv-LV"/>
              </w:rPr>
            </w:pPr>
            <w:r w:rsidRPr="00F3336E">
              <w:rPr>
                <w:lang w:val="lv-LV"/>
              </w:rPr>
              <w:t>Rīgas PII “</w:t>
            </w:r>
            <w:proofErr w:type="spellStart"/>
            <w:r w:rsidRPr="00F3336E">
              <w:rPr>
                <w:lang w:val="lv-LV"/>
              </w:rPr>
              <w:t>Dardedze</w:t>
            </w:r>
            <w:proofErr w:type="spellEnd"/>
            <w:r w:rsidRPr="00F3336E">
              <w:rPr>
                <w:lang w:val="lv-LV"/>
              </w:rPr>
              <w:t>”</w:t>
            </w:r>
            <w:r>
              <w:rPr>
                <w:color w:val="7F7F7F" w:themeColor="text1" w:themeTint="80"/>
                <w:lang w:val="lv-LV"/>
              </w:rPr>
              <w:t xml:space="preserve">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223EC763" w:rsidR="00F3336E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F3336E" w:rsidRPr="00CB73F9" w14:paraId="3B023A65" w14:textId="77777777" w:rsidTr="004D4D6B">
        <w:tc>
          <w:tcPr>
            <w:tcW w:w="3077" w:type="dxa"/>
            <w:vAlign w:val="center"/>
          </w:tcPr>
          <w:p w14:paraId="27A4C36F" w14:textId="600BD7A4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554BB6">
              <w:rPr>
                <w:color w:val="7F7F7F" w:themeColor="text1" w:themeTint="80"/>
                <w:lang w:val="lv-LV"/>
              </w:rPr>
              <w:t xml:space="preserve">  </w:t>
            </w:r>
          </w:p>
        </w:tc>
        <w:tc>
          <w:tcPr>
            <w:tcW w:w="4006" w:type="dxa"/>
            <w:vAlign w:val="center"/>
          </w:tcPr>
          <w:p w14:paraId="76EA5136" w14:textId="2E11531B" w:rsidR="00CB73F9" w:rsidRPr="00CB73F9" w:rsidRDefault="00554BB6" w:rsidP="00CB73F9">
            <w:pPr>
              <w:rPr>
                <w:lang w:val="lv-LV"/>
              </w:rPr>
            </w:pPr>
            <w:r w:rsidRPr="00554BB6">
              <w:rPr>
                <w:lang w:val="lv-LV"/>
              </w:rPr>
              <w:t>http://www.dard.lv/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0A1E07" w:rsidRDefault="00CB73F9" w:rsidP="00CB73F9">
      <w:pPr>
        <w:rPr>
          <w:sz w:val="12"/>
          <w:szCs w:val="12"/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90"/>
        <w:gridCol w:w="998"/>
        <w:gridCol w:w="1045"/>
        <w:gridCol w:w="1093"/>
        <w:gridCol w:w="1283"/>
        <w:gridCol w:w="1140"/>
        <w:gridCol w:w="1046"/>
        <w:gridCol w:w="1140"/>
        <w:gridCol w:w="1140"/>
        <w:gridCol w:w="1140"/>
        <w:gridCol w:w="1140"/>
        <w:gridCol w:w="1141"/>
      </w:tblGrid>
      <w:tr w:rsidR="00CB73F9" w:rsidRPr="004D7434" w14:paraId="7593BCF0" w14:textId="77777777" w:rsidTr="00F44BA6">
        <w:tc>
          <w:tcPr>
            <w:tcW w:w="2376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93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39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08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76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34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040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34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34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34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35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F44BA6">
        <w:tc>
          <w:tcPr>
            <w:tcW w:w="2376" w:type="dxa"/>
          </w:tcPr>
          <w:p w14:paraId="3FC4372D" w14:textId="44C9D430" w:rsidR="00CB73F9" w:rsidRPr="00CB73F9" w:rsidRDefault="00554BB6" w:rsidP="004D4D6B">
            <w:pPr>
              <w:rPr>
                <w:sz w:val="18"/>
                <w:szCs w:val="18"/>
                <w:lang w:val="lv-LV"/>
              </w:rPr>
            </w:pPr>
            <w:r w:rsidRPr="00554BB6">
              <w:rPr>
                <w:sz w:val="18"/>
                <w:szCs w:val="18"/>
                <w:lang w:val="lv-LV"/>
              </w:rPr>
              <w:t>http://www.dard.lv/</w:t>
            </w:r>
          </w:p>
        </w:tc>
        <w:tc>
          <w:tcPr>
            <w:tcW w:w="993" w:type="dxa"/>
          </w:tcPr>
          <w:p w14:paraId="65859A14" w14:textId="02FB26F2" w:rsidR="00CB73F9" w:rsidRPr="00F44BA6" w:rsidRDefault="00994426" w:rsidP="004D4D6B">
            <w:pPr>
              <w:rPr>
                <w:sz w:val="18"/>
                <w:szCs w:val="18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39" w:type="dxa"/>
          </w:tcPr>
          <w:p w14:paraId="5174DE36" w14:textId="18CBF45A" w:rsidR="00CB73F9" w:rsidRPr="00F44BA6" w:rsidRDefault="00ED1E84" w:rsidP="004D4D6B">
            <w:pPr>
              <w:rPr>
                <w:sz w:val="18"/>
                <w:szCs w:val="18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87" w:type="dxa"/>
          </w:tcPr>
          <w:p w14:paraId="0B7D9B82" w14:textId="3C5289C5" w:rsidR="00CB73F9" w:rsidRPr="00F44BA6" w:rsidRDefault="009A71EA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A92D27">
              <w:rPr>
                <w:sz w:val="18"/>
                <w:szCs w:val="18"/>
              </w:rPr>
              <w:t>Neatbilst</w:t>
            </w:r>
            <w:proofErr w:type="spellEnd"/>
          </w:p>
        </w:tc>
        <w:tc>
          <w:tcPr>
            <w:tcW w:w="1276" w:type="dxa"/>
          </w:tcPr>
          <w:p w14:paraId="6CC36E31" w14:textId="7B174D17" w:rsidR="00CB73F9" w:rsidRPr="00F44BA6" w:rsidRDefault="00EC657C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134" w:type="dxa"/>
          </w:tcPr>
          <w:p w14:paraId="20672ED6" w14:textId="30AA9337" w:rsidR="00CB73F9" w:rsidRPr="00A92D27" w:rsidRDefault="00F44BA6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A92D27">
              <w:rPr>
                <w:sz w:val="18"/>
                <w:szCs w:val="18"/>
              </w:rPr>
              <w:t>Neatbilst</w:t>
            </w:r>
            <w:proofErr w:type="spellEnd"/>
          </w:p>
        </w:tc>
        <w:tc>
          <w:tcPr>
            <w:tcW w:w="1040" w:type="dxa"/>
          </w:tcPr>
          <w:p w14:paraId="317C83E9" w14:textId="68780A65" w:rsidR="00CB73F9" w:rsidRPr="00A92D27" w:rsidRDefault="00417777" w:rsidP="004D4D6B">
            <w:pPr>
              <w:rPr>
                <w:sz w:val="20"/>
                <w:szCs w:val="20"/>
                <w:lang w:val="lv-LV"/>
              </w:rPr>
            </w:pPr>
            <w:r w:rsidRPr="00A92D2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10DD5604" w14:textId="3ACC6DB4" w:rsidR="00CB73F9" w:rsidRPr="00A92D27" w:rsidRDefault="0024592B" w:rsidP="004D4D6B">
            <w:pPr>
              <w:rPr>
                <w:sz w:val="20"/>
                <w:szCs w:val="20"/>
                <w:lang w:val="lv-LV"/>
              </w:rPr>
            </w:pPr>
            <w:r w:rsidRPr="00A92D2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16399F2A" w14:textId="714A44A1" w:rsidR="00CB73F9" w:rsidRPr="00A92D27" w:rsidRDefault="006A7C9A" w:rsidP="004D4D6B">
            <w:pPr>
              <w:rPr>
                <w:sz w:val="20"/>
                <w:szCs w:val="20"/>
                <w:lang w:val="lv-LV"/>
              </w:rPr>
            </w:pPr>
            <w:r w:rsidRPr="00A92D2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3B9BBB37" w14:textId="7551A054" w:rsidR="00CB73F9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606A0638" w14:textId="7BC30BA7" w:rsidR="00CB73F9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5" w:type="dxa"/>
          </w:tcPr>
          <w:p w14:paraId="5E7D78FE" w14:textId="4FEA46C1" w:rsidR="00CB73F9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</w:tr>
      <w:tr w:rsidR="00CB73F9" w:rsidRPr="004D7434" w14:paraId="247368E7" w14:textId="77777777" w:rsidTr="00F44BA6">
        <w:tc>
          <w:tcPr>
            <w:tcW w:w="2376" w:type="dxa"/>
          </w:tcPr>
          <w:p w14:paraId="6A46EC14" w14:textId="54FAD1E5" w:rsidR="00CB73F9" w:rsidRPr="00CB73F9" w:rsidRDefault="00554BB6" w:rsidP="004D4D6B">
            <w:pPr>
              <w:rPr>
                <w:sz w:val="18"/>
                <w:szCs w:val="18"/>
                <w:lang w:val="lv-LV"/>
              </w:rPr>
            </w:pPr>
            <w:r w:rsidRPr="00554BB6">
              <w:rPr>
                <w:sz w:val="18"/>
                <w:szCs w:val="18"/>
                <w:lang w:val="lv-LV"/>
              </w:rPr>
              <w:t>http://www.dard.lv/noderiga-informacija/</w:t>
            </w:r>
          </w:p>
        </w:tc>
        <w:tc>
          <w:tcPr>
            <w:tcW w:w="993" w:type="dxa"/>
          </w:tcPr>
          <w:p w14:paraId="3DDBA331" w14:textId="397C3F16" w:rsidR="00CB73F9" w:rsidRPr="00F44BA6" w:rsidRDefault="00994426" w:rsidP="004D4D6B">
            <w:pPr>
              <w:rPr>
                <w:sz w:val="18"/>
                <w:szCs w:val="18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39" w:type="dxa"/>
          </w:tcPr>
          <w:p w14:paraId="2E10662B" w14:textId="6369E28E" w:rsidR="00CB73F9" w:rsidRPr="00F44BA6" w:rsidRDefault="00ED1E84" w:rsidP="004D4D6B">
            <w:pPr>
              <w:rPr>
                <w:sz w:val="18"/>
                <w:szCs w:val="18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87" w:type="dxa"/>
          </w:tcPr>
          <w:p w14:paraId="462C5185" w14:textId="45E10336" w:rsidR="00CB73F9" w:rsidRPr="00F44BA6" w:rsidRDefault="009A71EA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A92D27">
              <w:rPr>
                <w:sz w:val="18"/>
                <w:szCs w:val="18"/>
              </w:rPr>
              <w:t>Neatbilst</w:t>
            </w:r>
            <w:proofErr w:type="spellEnd"/>
          </w:p>
        </w:tc>
        <w:tc>
          <w:tcPr>
            <w:tcW w:w="1276" w:type="dxa"/>
          </w:tcPr>
          <w:p w14:paraId="2D402340" w14:textId="526C93C4" w:rsidR="00CB73F9" w:rsidRPr="00F44BA6" w:rsidRDefault="00F44BA6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134" w:type="dxa"/>
          </w:tcPr>
          <w:p w14:paraId="1095101D" w14:textId="6BEC1184" w:rsidR="00CB73F9" w:rsidRPr="00A92D27" w:rsidRDefault="00F44BA6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A92D27">
              <w:rPr>
                <w:sz w:val="18"/>
                <w:szCs w:val="18"/>
              </w:rPr>
              <w:t>Nav</w:t>
            </w:r>
            <w:proofErr w:type="spellEnd"/>
            <w:r w:rsidRPr="00A92D27">
              <w:rPr>
                <w:sz w:val="18"/>
                <w:szCs w:val="18"/>
              </w:rPr>
              <w:t xml:space="preserve"> </w:t>
            </w:r>
            <w:proofErr w:type="spellStart"/>
            <w:r w:rsidRPr="00A92D27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040" w:type="dxa"/>
          </w:tcPr>
          <w:p w14:paraId="4197F569" w14:textId="36FD3958" w:rsidR="00CB73F9" w:rsidRPr="00A92D27" w:rsidRDefault="006A7C9A" w:rsidP="004D4D6B">
            <w:pPr>
              <w:rPr>
                <w:sz w:val="20"/>
                <w:szCs w:val="20"/>
                <w:lang w:val="lv-LV"/>
              </w:rPr>
            </w:pPr>
            <w:r w:rsidRPr="00A92D2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AEA4EB" w14:textId="48FA0636" w:rsidR="00CB73F9" w:rsidRPr="00A92D27" w:rsidRDefault="0024592B" w:rsidP="004D4D6B">
            <w:pPr>
              <w:rPr>
                <w:sz w:val="20"/>
                <w:szCs w:val="20"/>
                <w:lang w:val="lv-LV"/>
              </w:rPr>
            </w:pPr>
            <w:r w:rsidRPr="00A92D2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2FF9BB2A" w14:textId="4937C4E1" w:rsidR="00CB73F9" w:rsidRPr="00A92D27" w:rsidRDefault="006A7C9A" w:rsidP="004D4D6B">
            <w:pPr>
              <w:rPr>
                <w:sz w:val="20"/>
                <w:szCs w:val="20"/>
                <w:lang w:val="lv-LV"/>
              </w:rPr>
            </w:pPr>
            <w:r w:rsidRPr="00A92D2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1A8E1466" w14:textId="5780B06D" w:rsidR="00CB73F9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57B1543C" w14:textId="1F9896ED" w:rsidR="00CB73F9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135" w:type="dxa"/>
          </w:tcPr>
          <w:p w14:paraId="48F97111" w14:textId="12372F6D" w:rsidR="00CB73F9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</w:tr>
      <w:tr w:rsidR="00CB73F9" w:rsidRPr="004D7434" w14:paraId="10FB6C36" w14:textId="77777777" w:rsidTr="00F44BA6">
        <w:tc>
          <w:tcPr>
            <w:tcW w:w="2376" w:type="dxa"/>
          </w:tcPr>
          <w:p w14:paraId="7A8C2395" w14:textId="2C69E495" w:rsidR="00CB73F9" w:rsidRPr="00CB73F9" w:rsidRDefault="00554BB6" w:rsidP="00554BB6">
            <w:pPr>
              <w:rPr>
                <w:sz w:val="18"/>
                <w:szCs w:val="18"/>
                <w:lang w:val="lv-LV"/>
              </w:rPr>
            </w:pPr>
            <w:r w:rsidRPr="00554BB6">
              <w:rPr>
                <w:sz w:val="18"/>
                <w:szCs w:val="18"/>
                <w:lang w:val="lv-LV"/>
              </w:rPr>
              <w:t>http://www.dard.lv/noderiga-informacija/uzdevumi-berniem/</w:t>
            </w:r>
          </w:p>
        </w:tc>
        <w:tc>
          <w:tcPr>
            <w:tcW w:w="993" w:type="dxa"/>
          </w:tcPr>
          <w:p w14:paraId="6D3DF7C6" w14:textId="1F61E5E5" w:rsidR="00CB73F9" w:rsidRPr="00F44BA6" w:rsidRDefault="00994426" w:rsidP="004D4D6B">
            <w:pPr>
              <w:rPr>
                <w:sz w:val="18"/>
                <w:szCs w:val="18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39" w:type="dxa"/>
          </w:tcPr>
          <w:p w14:paraId="7D574F74" w14:textId="20DD92C3" w:rsidR="00CB73F9" w:rsidRPr="00F44BA6" w:rsidRDefault="00F23CAD" w:rsidP="004D4D6B">
            <w:pPr>
              <w:rPr>
                <w:sz w:val="18"/>
                <w:szCs w:val="18"/>
                <w:lang w:val="lv-LV"/>
              </w:rPr>
            </w:pPr>
            <w:r w:rsidRPr="00A92D2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87" w:type="dxa"/>
          </w:tcPr>
          <w:p w14:paraId="198FFDF8" w14:textId="49E06577" w:rsidR="00CB73F9" w:rsidRPr="00F44BA6" w:rsidRDefault="009A71EA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A92D27">
              <w:rPr>
                <w:sz w:val="18"/>
                <w:szCs w:val="18"/>
              </w:rPr>
              <w:t>Neatbilst</w:t>
            </w:r>
            <w:proofErr w:type="spellEnd"/>
          </w:p>
        </w:tc>
        <w:tc>
          <w:tcPr>
            <w:tcW w:w="1276" w:type="dxa"/>
          </w:tcPr>
          <w:p w14:paraId="440ECB11" w14:textId="602BA0BB" w:rsidR="00CB73F9" w:rsidRPr="00F44BA6" w:rsidRDefault="00F44BA6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134" w:type="dxa"/>
          </w:tcPr>
          <w:p w14:paraId="069118F5" w14:textId="043657E0" w:rsidR="00CB73F9" w:rsidRPr="00A92D27" w:rsidRDefault="00F44BA6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A92D27">
              <w:rPr>
                <w:sz w:val="18"/>
                <w:szCs w:val="18"/>
              </w:rPr>
              <w:t>Nav</w:t>
            </w:r>
            <w:proofErr w:type="spellEnd"/>
            <w:r w:rsidRPr="00A92D27">
              <w:rPr>
                <w:sz w:val="18"/>
                <w:szCs w:val="18"/>
              </w:rPr>
              <w:t xml:space="preserve"> </w:t>
            </w:r>
            <w:proofErr w:type="spellStart"/>
            <w:r w:rsidRPr="00A92D27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040" w:type="dxa"/>
          </w:tcPr>
          <w:p w14:paraId="077710F3" w14:textId="04BB407B" w:rsidR="00CB73F9" w:rsidRPr="00A92D27" w:rsidRDefault="00F23CAD" w:rsidP="004D4D6B">
            <w:pPr>
              <w:rPr>
                <w:sz w:val="20"/>
                <w:szCs w:val="20"/>
                <w:lang w:val="lv-LV"/>
              </w:rPr>
            </w:pPr>
            <w:r w:rsidRPr="00A92D27">
              <w:rPr>
                <w:sz w:val="18"/>
                <w:szCs w:val="18"/>
                <w:lang w:val="lv-LV"/>
              </w:rPr>
              <w:t>Atbilst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7DD1F89D" w14:textId="6D0B3CD8" w:rsidR="00CB73F9" w:rsidRPr="00A92D27" w:rsidRDefault="0024592B" w:rsidP="004D4D6B">
            <w:pPr>
              <w:rPr>
                <w:sz w:val="20"/>
                <w:szCs w:val="20"/>
                <w:lang w:val="lv-LV"/>
              </w:rPr>
            </w:pPr>
            <w:r w:rsidRPr="00A92D2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7B3BA408" w14:textId="0BEA58EB" w:rsidR="00CB73F9" w:rsidRPr="00A92D27" w:rsidRDefault="00F23CAD" w:rsidP="004D4D6B">
            <w:pPr>
              <w:rPr>
                <w:sz w:val="20"/>
                <w:szCs w:val="20"/>
                <w:lang w:val="lv-LV"/>
              </w:rPr>
            </w:pPr>
            <w:r w:rsidRPr="00A92D2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3A10B0A1" w14:textId="7EFD18D7" w:rsidR="00CB73F9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2D54F5B8" w14:textId="3BE2BEDD" w:rsidR="00CB73F9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135" w:type="dxa"/>
          </w:tcPr>
          <w:p w14:paraId="2F635688" w14:textId="64217F57" w:rsidR="00CB73F9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</w:tr>
      <w:tr w:rsidR="00CB73F9" w:rsidRPr="004D7434" w14:paraId="0601AC9A" w14:textId="77777777" w:rsidTr="00F44BA6">
        <w:tc>
          <w:tcPr>
            <w:tcW w:w="2376" w:type="dxa"/>
          </w:tcPr>
          <w:p w14:paraId="18730E10" w14:textId="244F22A7" w:rsidR="00CB73F9" w:rsidRPr="00CB73F9" w:rsidRDefault="00554BB6" w:rsidP="004D4D6B">
            <w:pPr>
              <w:rPr>
                <w:sz w:val="18"/>
                <w:szCs w:val="18"/>
                <w:lang w:val="lv-LV"/>
              </w:rPr>
            </w:pPr>
            <w:r w:rsidRPr="00554BB6">
              <w:rPr>
                <w:sz w:val="18"/>
                <w:szCs w:val="18"/>
                <w:lang w:val="lv-LV"/>
              </w:rPr>
              <w:t>http://www.dard.lv/noderiga-informacija/vakances/</w:t>
            </w:r>
          </w:p>
        </w:tc>
        <w:tc>
          <w:tcPr>
            <w:tcW w:w="993" w:type="dxa"/>
          </w:tcPr>
          <w:p w14:paraId="10EF495E" w14:textId="6B701572" w:rsidR="00CB73F9" w:rsidRPr="00F44BA6" w:rsidRDefault="00994426" w:rsidP="004D4D6B">
            <w:pPr>
              <w:rPr>
                <w:sz w:val="18"/>
                <w:szCs w:val="18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39" w:type="dxa"/>
          </w:tcPr>
          <w:p w14:paraId="46DE4E8D" w14:textId="63340A6D" w:rsidR="00CB73F9" w:rsidRPr="00F44BA6" w:rsidRDefault="00ED1E84" w:rsidP="004D4D6B">
            <w:pPr>
              <w:rPr>
                <w:sz w:val="18"/>
                <w:szCs w:val="18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87" w:type="dxa"/>
          </w:tcPr>
          <w:p w14:paraId="597841ED" w14:textId="0ABE5AE7" w:rsidR="00CB73F9" w:rsidRPr="00F44BA6" w:rsidRDefault="009A71EA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A92D27">
              <w:rPr>
                <w:sz w:val="18"/>
                <w:szCs w:val="18"/>
              </w:rPr>
              <w:t>Neatbilst</w:t>
            </w:r>
            <w:proofErr w:type="spellEnd"/>
          </w:p>
        </w:tc>
        <w:tc>
          <w:tcPr>
            <w:tcW w:w="1276" w:type="dxa"/>
          </w:tcPr>
          <w:p w14:paraId="7585FE9B" w14:textId="41E6E44D" w:rsidR="00CB73F9" w:rsidRPr="00F44BA6" w:rsidRDefault="00F44BA6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134" w:type="dxa"/>
          </w:tcPr>
          <w:p w14:paraId="30857486" w14:textId="2F9798C1" w:rsidR="00CB73F9" w:rsidRPr="00A92D27" w:rsidRDefault="00F44BA6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A92D27">
              <w:rPr>
                <w:sz w:val="18"/>
                <w:szCs w:val="18"/>
              </w:rPr>
              <w:t>Nav</w:t>
            </w:r>
            <w:proofErr w:type="spellEnd"/>
            <w:r w:rsidRPr="00A92D27">
              <w:rPr>
                <w:sz w:val="18"/>
                <w:szCs w:val="18"/>
              </w:rPr>
              <w:t xml:space="preserve"> </w:t>
            </w:r>
            <w:proofErr w:type="spellStart"/>
            <w:r w:rsidRPr="00A92D27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040" w:type="dxa"/>
          </w:tcPr>
          <w:p w14:paraId="0AD40808" w14:textId="2B8DBAD7" w:rsidR="00CB73F9" w:rsidRPr="00A92D27" w:rsidRDefault="006A7C9A" w:rsidP="004D4D6B">
            <w:pPr>
              <w:rPr>
                <w:sz w:val="20"/>
                <w:szCs w:val="20"/>
                <w:lang w:val="lv-LV"/>
              </w:rPr>
            </w:pPr>
            <w:r w:rsidRPr="00A92D2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44DC19" w14:textId="5EB793A6" w:rsidR="00CB73F9" w:rsidRPr="00A92D27" w:rsidRDefault="0024592B" w:rsidP="004D4D6B">
            <w:pPr>
              <w:rPr>
                <w:sz w:val="20"/>
                <w:szCs w:val="20"/>
                <w:lang w:val="lv-LV"/>
              </w:rPr>
            </w:pPr>
            <w:r w:rsidRPr="00A92D2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BC5F9C" w14:textId="4BB6F1EB" w:rsidR="00CB73F9" w:rsidRPr="00A92D27" w:rsidRDefault="006A7C9A" w:rsidP="004D4D6B">
            <w:pPr>
              <w:rPr>
                <w:sz w:val="20"/>
                <w:szCs w:val="20"/>
                <w:lang w:val="lv-LV"/>
              </w:rPr>
            </w:pPr>
            <w:r w:rsidRPr="00A92D2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6CACA3CF" w14:textId="4EAEE8BD" w:rsidR="00CB73F9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36153F9D" w14:textId="04C10A0B" w:rsidR="00CB73F9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135" w:type="dxa"/>
          </w:tcPr>
          <w:p w14:paraId="68364BAA" w14:textId="69A931ED" w:rsidR="00CB73F9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</w:tr>
      <w:tr w:rsidR="00CB73F9" w:rsidRPr="004D7434" w14:paraId="205D1867" w14:textId="77777777" w:rsidTr="00F44BA6">
        <w:tc>
          <w:tcPr>
            <w:tcW w:w="2376" w:type="dxa"/>
          </w:tcPr>
          <w:p w14:paraId="09473C62" w14:textId="5816DC34" w:rsidR="00CB73F9" w:rsidRPr="00CB73F9" w:rsidRDefault="00554BB6" w:rsidP="004D4D6B">
            <w:pPr>
              <w:rPr>
                <w:sz w:val="18"/>
                <w:szCs w:val="18"/>
                <w:lang w:val="lv-LV"/>
              </w:rPr>
            </w:pPr>
            <w:r w:rsidRPr="00554BB6">
              <w:rPr>
                <w:sz w:val="18"/>
                <w:szCs w:val="18"/>
                <w:lang w:val="lv-LV"/>
              </w:rPr>
              <w:t>http://www.dard.lv/fotogalerija/</w:t>
            </w:r>
          </w:p>
        </w:tc>
        <w:tc>
          <w:tcPr>
            <w:tcW w:w="993" w:type="dxa"/>
          </w:tcPr>
          <w:p w14:paraId="0CE42411" w14:textId="632DF738" w:rsidR="00CB73F9" w:rsidRPr="00F44BA6" w:rsidRDefault="00994426" w:rsidP="004D4D6B">
            <w:pPr>
              <w:rPr>
                <w:sz w:val="18"/>
                <w:szCs w:val="18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39" w:type="dxa"/>
          </w:tcPr>
          <w:p w14:paraId="274856F3" w14:textId="5E80E777" w:rsidR="00CB73F9" w:rsidRPr="00F44BA6" w:rsidRDefault="00ED1E84" w:rsidP="004D4D6B">
            <w:pPr>
              <w:rPr>
                <w:sz w:val="18"/>
                <w:szCs w:val="18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87" w:type="dxa"/>
          </w:tcPr>
          <w:p w14:paraId="1D3C79A7" w14:textId="20AEBA8E" w:rsidR="00CB73F9" w:rsidRPr="00F44BA6" w:rsidRDefault="009A71EA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A92D27">
              <w:rPr>
                <w:sz w:val="18"/>
                <w:szCs w:val="18"/>
              </w:rPr>
              <w:t>Neatbilst</w:t>
            </w:r>
            <w:proofErr w:type="spellEnd"/>
          </w:p>
        </w:tc>
        <w:tc>
          <w:tcPr>
            <w:tcW w:w="1276" w:type="dxa"/>
          </w:tcPr>
          <w:p w14:paraId="3413B92F" w14:textId="259CB98D" w:rsidR="00CB73F9" w:rsidRPr="00F44BA6" w:rsidRDefault="00F44BA6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134" w:type="dxa"/>
          </w:tcPr>
          <w:p w14:paraId="73B41EC8" w14:textId="0D7AEC9C" w:rsidR="00CB73F9" w:rsidRPr="00A92D27" w:rsidRDefault="00F44BA6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A92D27">
              <w:rPr>
                <w:sz w:val="18"/>
                <w:szCs w:val="18"/>
              </w:rPr>
              <w:t>Neatbilst</w:t>
            </w:r>
            <w:proofErr w:type="spellEnd"/>
          </w:p>
        </w:tc>
        <w:tc>
          <w:tcPr>
            <w:tcW w:w="1040" w:type="dxa"/>
          </w:tcPr>
          <w:p w14:paraId="600DCF46" w14:textId="774583B9" w:rsidR="00CB73F9" w:rsidRPr="00A92D27" w:rsidRDefault="006A7C9A" w:rsidP="004D4D6B">
            <w:pPr>
              <w:rPr>
                <w:sz w:val="20"/>
                <w:szCs w:val="20"/>
                <w:lang w:val="lv-LV"/>
              </w:rPr>
            </w:pPr>
            <w:r w:rsidRPr="00A92D2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0CD58A92" w14:textId="2905C0D3" w:rsidR="00CB73F9" w:rsidRPr="00A92D27" w:rsidRDefault="0024592B" w:rsidP="004D4D6B">
            <w:pPr>
              <w:rPr>
                <w:sz w:val="20"/>
                <w:szCs w:val="20"/>
                <w:lang w:val="lv-LV"/>
              </w:rPr>
            </w:pPr>
            <w:r w:rsidRPr="00A92D2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7731CA38" w14:textId="446B9046" w:rsidR="00CB73F9" w:rsidRPr="00A92D27" w:rsidRDefault="006A7C9A" w:rsidP="004D4D6B">
            <w:pPr>
              <w:rPr>
                <w:sz w:val="20"/>
                <w:szCs w:val="20"/>
                <w:lang w:val="lv-LV"/>
              </w:rPr>
            </w:pPr>
            <w:r w:rsidRPr="00A92D2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4C27B59D" w14:textId="2723856F" w:rsidR="00CB73F9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2A6F17D6" w14:textId="7CAAEEBB" w:rsidR="00CB73F9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135" w:type="dxa"/>
          </w:tcPr>
          <w:p w14:paraId="02F23161" w14:textId="1AED4CCF" w:rsidR="00CB73F9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</w:tr>
      <w:tr w:rsidR="00554BB6" w:rsidRPr="004D7434" w14:paraId="2944337C" w14:textId="77777777" w:rsidTr="00F44BA6">
        <w:tc>
          <w:tcPr>
            <w:tcW w:w="2376" w:type="dxa"/>
          </w:tcPr>
          <w:p w14:paraId="56040749" w14:textId="4ADDABFE" w:rsidR="00554BB6" w:rsidRPr="00CB73F9" w:rsidRDefault="00554BB6" w:rsidP="004D4D6B">
            <w:pPr>
              <w:rPr>
                <w:sz w:val="18"/>
                <w:szCs w:val="18"/>
                <w:lang w:val="lv-LV"/>
              </w:rPr>
            </w:pPr>
            <w:r w:rsidRPr="00554BB6">
              <w:rPr>
                <w:sz w:val="18"/>
                <w:szCs w:val="18"/>
                <w:lang w:val="lv-LV"/>
              </w:rPr>
              <w:t>http://www.dard.lv/specialistu-padomes/</w:t>
            </w:r>
          </w:p>
        </w:tc>
        <w:tc>
          <w:tcPr>
            <w:tcW w:w="993" w:type="dxa"/>
          </w:tcPr>
          <w:p w14:paraId="73986E75" w14:textId="231F7CF3" w:rsidR="00554BB6" w:rsidRPr="00F44BA6" w:rsidRDefault="00994426" w:rsidP="004D4D6B">
            <w:pPr>
              <w:rPr>
                <w:sz w:val="18"/>
                <w:szCs w:val="18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39" w:type="dxa"/>
          </w:tcPr>
          <w:p w14:paraId="39D270C5" w14:textId="123CA157" w:rsidR="00554BB6" w:rsidRPr="00F44BA6" w:rsidRDefault="00ED1E84" w:rsidP="004D4D6B">
            <w:pPr>
              <w:rPr>
                <w:sz w:val="18"/>
                <w:szCs w:val="18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87" w:type="dxa"/>
          </w:tcPr>
          <w:p w14:paraId="593D0F8E" w14:textId="704DEEEE" w:rsidR="00554BB6" w:rsidRPr="00F44BA6" w:rsidRDefault="009A71EA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A92D27">
              <w:rPr>
                <w:sz w:val="18"/>
                <w:szCs w:val="18"/>
              </w:rPr>
              <w:t>Neatbilst</w:t>
            </w:r>
            <w:proofErr w:type="spellEnd"/>
          </w:p>
        </w:tc>
        <w:tc>
          <w:tcPr>
            <w:tcW w:w="1276" w:type="dxa"/>
          </w:tcPr>
          <w:p w14:paraId="168A9A33" w14:textId="4141AC37" w:rsidR="00554BB6" w:rsidRPr="00F44BA6" w:rsidRDefault="00F44BA6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134" w:type="dxa"/>
          </w:tcPr>
          <w:p w14:paraId="5E4A414F" w14:textId="78E4A9AD" w:rsidR="00554BB6" w:rsidRPr="00F44BA6" w:rsidRDefault="00F44BA6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040" w:type="dxa"/>
          </w:tcPr>
          <w:p w14:paraId="61B86909" w14:textId="40DB4432" w:rsidR="00554BB6" w:rsidRPr="00CB73F9" w:rsidRDefault="006A7C9A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7AA26957" w14:textId="44E89326" w:rsidR="00554BB6" w:rsidRPr="00CB73F9" w:rsidRDefault="0024592B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43B01E19" w14:textId="6D8AA757" w:rsidR="00554BB6" w:rsidRPr="00CB73F9" w:rsidRDefault="006A7C9A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567F89B6" w14:textId="18C2C6F2" w:rsidR="00554BB6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75D2E2C8" w14:textId="4495789D" w:rsidR="00554BB6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135" w:type="dxa"/>
          </w:tcPr>
          <w:p w14:paraId="3653006D" w14:textId="1CA85068" w:rsidR="00554BB6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</w:tr>
      <w:tr w:rsidR="00554BB6" w:rsidRPr="004D7434" w14:paraId="6F149263" w14:textId="77777777" w:rsidTr="000A1E07">
        <w:tc>
          <w:tcPr>
            <w:tcW w:w="2376" w:type="dxa"/>
            <w:tcBorders>
              <w:bottom w:val="single" w:sz="4" w:space="0" w:color="auto"/>
            </w:tcBorders>
          </w:tcPr>
          <w:p w14:paraId="57F755DA" w14:textId="06FF131C" w:rsidR="00554BB6" w:rsidRPr="00CB73F9" w:rsidRDefault="00554BB6" w:rsidP="004D4D6B">
            <w:pPr>
              <w:rPr>
                <w:sz w:val="18"/>
                <w:szCs w:val="18"/>
                <w:lang w:val="lv-LV"/>
              </w:rPr>
            </w:pPr>
            <w:r w:rsidRPr="00554BB6">
              <w:rPr>
                <w:sz w:val="18"/>
                <w:szCs w:val="18"/>
                <w:lang w:val="lv-LV"/>
              </w:rPr>
              <w:t>http://www.dard.lv/dokumenti/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6A57026" w14:textId="0B975129" w:rsidR="00554BB6" w:rsidRPr="00F44BA6" w:rsidRDefault="00994426" w:rsidP="004D4D6B">
            <w:pPr>
              <w:rPr>
                <w:sz w:val="18"/>
                <w:szCs w:val="18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3CC477B" w14:textId="3B0649AB" w:rsidR="00554BB6" w:rsidRPr="00F44BA6" w:rsidRDefault="00ED1E84" w:rsidP="004D4D6B">
            <w:pPr>
              <w:rPr>
                <w:sz w:val="18"/>
                <w:szCs w:val="18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5EDF262E" w14:textId="7B3B3F6B" w:rsidR="00554BB6" w:rsidRPr="00F44BA6" w:rsidRDefault="009A71EA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A92D27">
              <w:rPr>
                <w:sz w:val="18"/>
                <w:szCs w:val="18"/>
              </w:rPr>
              <w:t>Neatbilst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C88D27" w14:textId="3E895592" w:rsidR="00554BB6" w:rsidRPr="00F44BA6" w:rsidRDefault="00F44BA6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DBCDDB" w14:textId="11EDF710" w:rsidR="00554BB6" w:rsidRPr="00F44BA6" w:rsidRDefault="00F44BA6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0C754FB6" w14:textId="36D412E6" w:rsidR="00554BB6" w:rsidRPr="00CB73F9" w:rsidRDefault="006A7C9A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7FA40E" w14:textId="2D7597D0" w:rsidR="00554BB6" w:rsidRPr="00CB73F9" w:rsidRDefault="0024592B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C563A2" w14:textId="7B42B39B" w:rsidR="00554BB6" w:rsidRPr="00CB73F9" w:rsidRDefault="006A7C9A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8C20AF" w14:textId="035700AB" w:rsidR="00554BB6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CEA374" w14:textId="35410277" w:rsidR="00554BB6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D6176BB" w14:textId="002169E5" w:rsidR="00554BB6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</w:tr>
      <w:tr w:rsidR="00554BB6" w:rsidRPr="004D7434" w14:paraId="3117F53C" w14:textId="77777777" w:rsidTr="000A1E07">
        <w:tc>
          <w:tcPr>
            <w:tcW w:w="2376" w:type="dxa"/>
            <w:tcBorders>
              <w:bottom w:val="single" w:sz="4" w:space="0" w:color="auto"/>
            </w:tcBorders>
          </w:tcPr>
          <w:p w14:paraId="2390D621" w14:textId="7DF9E76F" w:rsidR="00554BB6" w:rsidRPr="00CB73F9" w:rsidRDefault="00554BB6" w:rsidP="004D4D6B">
            <w:pPr>
              <w:rPr>
                <w:sz w:val="18"/>
                <w:szCs w:val="18"/>
                <w:lang w:val="lv-LV"/>
              </w:rPr>
            </w:pPr>
            <w:r w:rsidRPr="00554BB6">
              <w:rPr>
                <w:sz w:val="18"/>
                <w:szCs w:val="18"/>
                <w:lang w:val="lv-LV"/>
              </w:rPr>
              <w:t>http://www.dard.lv/kontakti/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67373A7" w14:textId="4C172C18" w:rsidR="00554BB6" w:rsidRPr="00F44BA6" w:rsidRDefault="00994426" w:rsidP="004D4D6B">
            <w:pPr>
              <w:rPr>
                <w:sz w:val="18"/>
                <w:szCs w:val="18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62881F9" w14:textId="7B44EE66" w:rsidR="00554BB6" w:rsidRPr="00F44BA6" w:rsidRDefault="00ED1E84" w:rsidP="004D4D6B">
            <w:pPr>
              <w:rPr>
                <w:sz w:val="18"/>
                <w:szCs w:val="18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B0ED8B1" w14:textId="4255B988" w:rsidR="00554BB6" w:rsidRPr="00F44BA6" w:rsidRDefault="009A71EA" w:rsidP="004D4D6B">
            <w:pPr>
              <w:rPr>
                <w:sz w:val="18"/>
                <w:szCs w:val="18"/>
                <w:lang w:val="lv-LV"/>
              </w:rPr>
            </w:pPr>
            <w:r w:rsidRPr="00A92D27">
              <w:rPr>
                <w:sz w:val="18"/>
                <w:szCs w:val="18"/>
              </w:rPr>
              <w:t>Neatbilst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9BD0B8" w14:textId="150E72C7" w:rsidR="00554BB6" w:rsidRPr="00F44BA6" w:rsidRDefault="00F44BA6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A31B8E" w14:textId="3A8FE024" w:rsidR="00554BB6" w:rsidRPr="00F44BA6" w:rsidRDefault="00F44BA6" w:rsidP="004D4D6B">
            <w:pPr>
              <w:rPr>
                <w:sz w:val="18"/>
                <w:szCs w:val="18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7B64E209" w14:textId="00E5C824" w:rsidR="00554BB6" w:rsidRPr="00CB73F9" w:rsidRDefault="006A7C9A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407019" w14:textId="2C958D61" w:rsidR="00554BB6" w:rsidRPr="00CB73F9" w:rsidRDefault="0024592B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96074" w14:textId="48F13D04" w:rsidR="00554BB6" w:rsidRPr="00CB73F9" w:rsidRDefault="006A7C9A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95EECC" w14:textId="3BC14FED" w:rsidR="00554BB6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r w:rsidRPr="00F44BA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F6EBD6" w14:textId="1A086A7F" w:rsidR="00554BB6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4C267E2" w14:textId="1CE82DF1" w:rsidR="00554BB6" w:rsidRPr="00CB73F9" w:rsidRDefault="007B608B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F44BA6">
              <w:rPr>
                <w:sz w:val="18"/>
                <w:szCs w:val="18"/>
              </w:rPr>
              <w:t>Nav</w:t>
            </w:r>
            <w:proofErr w:type="spellEnd"/>
            <w:r w:rsidRPr="00F44BA6">
              <w:rPr>
                <w:sz w:val="18"/>
                <w:szCs w:val="18"/>
              </w:rPr>
              <w:t xml:space="preserve"> </w:t>
            </w:r>
            <w:proofErr w:type="spellStart"/>
            <w:r w:rsidRPr="00F44BA6">
              <w:rPr>
                <w:sz w:val="18"/>
                <w:szCs w:val="18"/>
              </w:rPr>
              <w:t>attiecināms</w:t>
            </w:r>
            <w:proofErr w:type="spellEnd"/>
          </w:p>
        </w:tc>
      </w:tr>
    </w:tbl>
    <w:p w14:paraId="2F7F7222" w14:textId="570A7731" w:rsidR="00CB73F9" w:rsidRPr="00CB73F9" w:rsidRDefault="00CB73F9" w:rsidP="00F3336E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1" w:name="_Hlk58338469"/>
      <w:r w:rsidRPr="00CB73F9">
        <w:rPr>
          <w:rFonts w:cstheme="minorHAnsi"/>
          <w:lang w:val="lv-LV"/>
        </w:rPr>
        <w:t xml:space="preserve"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paziņojuma formu.</w:t>
      </w:r>
      <w:bookmarkEnd w:id="1"/>
    </w:p>
    <w:p w14:paraId="31334765" w14:textId="3E92DF1D" w:rsidR="00A83638" w:rsidRPr="000A1E07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F3336E">
        <w:rPr>
          <w:lang w:val="lv-LV"/>
        </w:rPr>
        <w:t>Irina Habarova, iestādes vadītāja (izglītības jomā)</w:t>
      </w:r>
    </w:p>
    <w:p w14:paraId="0727BEDC" w14:textId="0A435D95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CB73F9">
        <w:rPr>
          <w:rFonts w:cstheme="minorHAnsi"/>
          <w:sz w:val="18"/>
          <w:szCs w:val="18"/>
          <w:lang w:val="lv-LV"/>
        </w:rPr>
        <w:t>punktam).</w:t>
      </w:r>
    </w:p>
    <w:p w14:paraId="312101D5" w14:textId="77777777" w:rsidR="000A1E07" w:rsidRDefault="00CB73F9" w:rsidP="00CB73F9">
      <w:pPr>
        <w:jc w:val="center"/>
        <w:rPr>
          <w:rFonts w:cstheme="minorHAnsi"/>
          <w:lang w:val="lv-LV"/>
        </w:rPr>
      </w:pPr>
      <w:r w:rsidRPr="00CB73F9">
        <w:rPr>
          <w:rFonts w:cstheme="minorHAnsi"/>
          <w:lang w:val="lv-LV"/>
        </w:rPr>
        <w:tab/>
      </w:r>
    </w:p>
    <w:p w14:paraId="1AD1BF56" w14:textId="33CF41ED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CB73F9" w:rsidRPr="00CB73F9" w:rsidSect="000A1E07">
      <w:footerReference w:type="default" r:id="rId12"/>
      <w:pgSz w:w="15840" w:h="12240" w:orient="landscape"/>
      <w:pgMar w:top="680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69D15" w14:textId="77777777" w:rsidR="00E83F27" w:rsidRDefault="00E83F27" w:rsidP="001D0122">
      <w:pPr>
        <w:spacing w:after="0" w:line="240" w:lineRule="auto"/>
      </w:pPr>
      <w:r>
        <w:separator/>
      </w:r>
    </w:p>
  </w:endnote>
  <w:endnote w:type="continuationSeparator" w:id="0">
    <w:p w14:paraId="63A9DFBD" w14:textId="77777777" w:rsidR="00E83F27" w:rsidRDefault="00E83F27" w:rsidP="001D0122">
      <w:pPr>
        <w:spacing w:after="0" w:line="240" w:lineRule="auto"/>
      </w:pPr>
      <w:r>
        <w:continuationSeparator/>
      </w:r>
    </w:p>
  </w:endnote>
  <w:endnote w:type="continuationNotice" w:id="1">
    <w:p w14:paraId="2496C586" w14:textId="77777777" w:rsidR="00E83F27" w:rsidRDefault="00E83F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CFAF" w14:textId="77777777" w:rsidR="009403E7" w:rsidRPr="000A1E07" w:rsidRDefault="009403E7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74841" w14:textId="77777777" w:rsidR="00E83F27" w:rsidRDefault="00E83F27" w:rsidP="001D0122">
      <w:pPr>
        <w:spacing w:after="0" w:line="240" w:lineRule="auto"/>
      </w:pPr>
      <w:r>
        <w:separator/>
      </w:r>
    </w:p>
  </w:footnote>
  <w:footnote w:type="continuationSeparator" w:id="0">
    <w:p w14:paraId="704EBE50" w14:textId="77777777" w:rsidR="00E83F27" w:rsidRDefault="00E83F27" w:rsidP="001D0122">
      <w:pPr>
        <w:spacing w:after="0" w:line="240" w:lineRule="auto"/>
      </w:pPr>
      <w:r>
        <w:continuationSeparator/>
      </w:r>
    </w:p>
  </w:footnote>
  <w:footnote w:type="continuationNotice" w:id="1">
    <w:p w14:paraId="3973693A" w14:textId="77777777" w:rsidR="00E83F27" w:rsidRDefault="00E83F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D5"/>
    <w:rsid w:val="00001EC1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1E07"/>
    <w:rsid w:val="000A490B"/>
    <w:rsid w:val="000A5CCC"/>
    <w:rsid w:val="000A6C2C"/>
    <w:rsid w:val="000A71A1"/>
    <w:rsid w:val="000A7A38"/>
    <w:rsid w:val="000B3179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4592B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5270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17777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BB6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A7C9A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6EC4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2E0D"/>
    <w:rsid w:val="007B30CA"/>
    <w:rsid w:val="007B3E2C"/>
    <w:rsid w:val="007B608B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436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0EE8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94426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1EA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87399"/>
    <w:rsid w:val="00A90B22"/>
    <w:rsid w:val="00A9152D"/>
    <w:rsid w:val="00A92D27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B753E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54C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3655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3AF5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3F2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57C"/>
    <w:rsid w:val="00EC6953"/>
    <w:rsid w:val="00EC792B"/>
    <w:rsid w:val="00ED1C3D"/>
    <w:rsid w:val="00ED1E84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3CAD"/>
    <w:rsid w:val="00F25FB8"/>
    <w:rsid w:val="00F260D8"/>
    <w:rsid w:val="00F264C2"/>
    <w:rsid w:val="00F3110B"/>
    <w:rsid w:val="00F3170D"/>
    <w:rsid w:val="00F32D8B"/>
    <w:rsid w:val="00F3336E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4BA6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0EF7E-049B-4A74-A651-01BD7F47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Javtushenko</dc:creator>
  <cp:lastModifiedBy>Administrator</cp:lastModifiedBy>
  <cp:revision>3</cp:revision>
  <dcterms:created xsi:type="dcterms:W3CDTF">2021-10-29T08:34:00Z</dcterms:created>
  <dcterms:modified xsi:type="dcterms:W3CDTF">2021-10-29T09:17:00Z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